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F4B3" w14:textId="77777777" w:rsidR="00DE6548" w:rsidRDefault="00DE6548" w:rsidP="00DE6548">
      <w:r>
        <w:t>Van de voorzitter.</w:t>
      </w:r>
    </w:p>
    <w:p w14:paraId="191218E1" w14:textId="6137F852" w:rsidR="00DE6548" w:rsidRDefault="00DE6548" w:rsidP="00DE6548">
      <w:r>
        <w:t xml:space="preserve">Na een </w:t>
      </w:r>
      <w:r>
        <w:t>hete zomer</w:t>
      </w:r>
      <w:r>
        <w:t xml:space="preserve"> in Spanje en een seizoen stop van de club is het weer tijd voor een nieuw </w:t>
      </w:r>
      <w:r>
        <w:t>NCA-seizoen</w:t>
      </w:r>
      <w:r>
        <w:t>, het bestuur is alweer een tijdje bezig om een activiteiten schema op te zetten. Op de jaarvergadering zal dit gepresenteerd worden</w:t>
      </w:r>
      <w:r>
        <w:t xml:space="preserve">. </w:t>
      </w:r>
      <w:r>
        <w:t>De NCA heeft op dit ogenblik 140</w:t>
      </w:r>
      <w:r>
        <w:t xml:space="preserve"> </w:t>
      </w:r>
      <w:r>
        <w:t>leden en financieel staan we er goed voor.</w:t>
      </w:r>
    </w:p>
    <w:p w14:paraId="66513139" w14:textId="02052A59" w:rsidR="00DE6548" w:rsidRDefault="00DE6548" w:rsidP="00DE6548">
      <w:r>
        <w:t>Een punt van zorg was de samenstelling van het bestuur, ondergetekende kon nog geen opvolger vinden en daarom plak ik er nog een seizoen aan vast. Gelukkig heeft zich nu een kandidaat aangemeld</w:t>
      </w:r>
      <w:r>
        <w:t>.</w:t>
      </w:r>
      <w:r>
        <w:t xml:space="preserve">  Ook de secretaris, penningmeester en de coördinatrice stoppen ermee. Gelukkig hebben we daar ook weer kandidaten voor gevonden, deze asp. leden worden op de uitnodiging voor de Algemene Ledenvergadering aan de leden alvast gepresenteerd. Gelukkig maar</w:t>
      </w:r>
      <w:r>
        <w:t>,</w:t>
      </w:r>
      <w:r>
        <w:t xml:space="preserve"> want anders had was het voortbestaan van de club in gevaar geweest, wat zonde zou zijn </w:t>
      </w:r>
      <w:r>
        <w:t>na een</w:t>
      </w:r>
      <w:r>
        <w:t xml:space="preserve"> 40 jaar bestaan.</w:t>
      </w:r>
    </w:p>
    <w:p w14:paraId="53DA4E78" w14:textId="316A3052" w:rsidR="00DE6548" w:rsidRDefault="00DE6548" w:rsidP="00DE6548">
      <w:r>
        <w:t xml:space="preserve">Als laatste punt de mededeling dat de nieuwsbrief in de huidige vorm gaat verdwijnen, deze </w:t>
      </w:r>
      <w:r>
        <w:t>wordt</w:t>
      </w:r>
      <w:r>
        <w:t xml:space="preserve"> geïntrigeerd in onze website verzorgd door Walter v.d. Broek. De site </w:t>
      </w:r>
      <w:r>
        <w:t>wordt</w:t>
      </w:r>
      <w:r>
        <w:t xml:space="preserve"> aardig goed bekeken en de verwachting is dat het op deze manier nog beter </w:t>
      </w:r>
      <w:r>
        <w:t>wordt</w:t>
      </w:r>
      <w:r>
        <w:t xml:space="preserve">. </w:t>
      </w:r>
    </w:p>
    <w:p w14:paraId="7901279C" w14:textId="3B3E43DF" w:rsidR="00DE6548" w:rsidRDefault="00DE6548" w:rsidP="00DE6548">
      <w:r>
        <w:t xml:space="preserve">Dan rest mij nog </w:t>
      </w:r>
      <w:r>
        <w:t>eenieder</w:t>
      </w:r>
      <w:r>
        <w:t xml:space="preserve"> een prettig, mooi en gezond seizoen toe</w:t>
      </w:r>
      <w:r>
        <w:t>,</w:t>
      </w:r>
      <w:r>
        <w:t xml:space="preserve"> en graag tot ziens op één van onze activiteiten.</w:t>
      </w:r>
    </w:p>
    <w:p w14:paraId="4F9A81AD" w14:textId="77777777" w:rsidR="00DE6548" w:rsidRDefault="00DE6548" w:rsidP="00DE6548">
      <w:r>
        <w:t>Namens het bestuur,</w:t>
      </w:r>
    </w:p>
    <w:p w14:paraId="3E9402C3" w14:textId="0C5DEF65" w:rsidR="002A0669" w:rsidRDefault="00DE6548" w:rsidP="00DE6548">
      <w:r>
        <w:t>Joop Wieten</w:t>
      </w:r>
    </w:p>
    <w:sectPr w:rsidR="002A0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48"/>
    <w:rsid w:val="002A0669"/>
    <w:rsid w:val="00DE6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4871"/>
  <w15:chartTrackingRefBased/>
  <w15:docId w15:val="{7FA4AC28-EFA3-49D7-B9A9-FDF3F675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1096</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dc:creator>
  <cp:keywords/>
  <dc:description/>
  <cp:lastModifiedBy>Joop</cp:lastModifiedBy>
  <cp:revision>1</cp:revision>
  <dcterms:created xsi:type="dcterms:W3CDTF">2025-10-10T21:18:00Z</dcterms:created>
  <dcterms:modified xsi:type="dcterms:W3CDTF">2025-10-10T21:22:00Z</dcterms:modified>
</cp:coreProperties>
</file>